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48" w:rsidRPr="000C64DD" w:rsidRDefault="00EC7777" w:rsidP="00CA7548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rtl/>
          <w:lang w:bidi="fa-IR"/>
        </w:rPr>
        <w:pict>
          <v:rect id="_x0000_s1076" style="position:absolute;left:0;text-align:left;margin-left:-44.25pt;margin-top:1.95pt;width:542.25pt;height:70.5pt;z-index:251675648" strokeweight="1.5pt">
            <v:textbox>
              <w:txbxContent>
                <w:p w:rsidR="004667E6" w:rsidRPr="00915501" w:rsidRDefault="004667E6" w:rsidP="000B5087">
                  <w:pPr>
                    <w:rPr>
                      <w:rFonts w:cs="B Sara"/>
                      <w:b/>
                      <w:bCs/>
                      <w:rtl/>
                    </w:rPr>
                  </w:pP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نام و نام خانوادگی :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                               </w:t>
                  </w:r>
                  <w:r w:rsidR="007E540F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بسمه تعالی                    </w:t>
                  </w:r>
                  <w:r w:rsidR="00946963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        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 </w:t>
                  </w:r>
                  <w:r w:rsidRPr="000B5087">
                    <w:rPr>
                      <w:rFonts w:cs="B Sara" w:hint="cs"/>
                      <w:b/>
                      <w:bCs/>
                      <w:sz w:val="18"/>
                      <w:szCs w:val="18"/>
                      <w:rtl/>
                    </w:rPr>
                    <w:t xml:space="preserve">نام درس: </w:t>
                  </w:r>
                  <w:r w:rsidR="000B5087" w:rsidRPr="000B5087">
                    <w:rPr>
                      <w:rFonts w:cs="B Sara" w:hint="cs"/>
                      <w:b/>
                      <w:bCs/>
                      <w:sz w:val="18"/>
                      <w:szCs w:val="18"/>
                      <w:rtl/>
                    </w:rPr>
                    <w:t>انشا و مهارت های</w:t>
                  </w:r>
                  <w:r w:rsidR="000B5087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="000B5087" w:rsidRPr="000B5087">
                    <w:rPr>
                      <w:rFonts w:cs="B Sara" w:hint="cs"/>
                      <w:b/>
                      <w:bCs/>
                      <w:sz w:val="18"/>
                      <w:szCs w:val="18"/>
                      <w:rtl/>
                    </w:rPr>
                    <w:t>نوشتاری</w:t>
                  </w:r>
                </w:p>
                <w:p w:rsidR="004667E6" w:rsidRPr="00915501" w:rsidRDefault="004667E6" w:rsidP="000B5087">
                  <w:pPr>
                    <w:rPr>
                      <w:rFonts w:cs="B Sara"/>
                      <w:b/>
                      <w:bCs/>
                      <w:rtl/>
                    </w:rPr>
                  </w:pP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>پایه تحصیلی :</w:t>
                  </w:r>
                  <w:r w:rsidR="00946963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="000B5087">
                    <w:rPr>
                      <w:rFonts w:cs="B Sara" w:hint="cs"/>
                      <w:b/>
                      <w:bCs/>
                      <w:rtl/>
                    </w:rPr>
                    <w:t>پنجم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 </w:t>
                  </w:r>
                  <w:r w:rsidR="007E540F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="007C1287">
                    <w:rPr>
                      <w:rFonts w:cs="B Sara" w:hint="cs"/>
                      <w:b/>
                      <w:bCs/>
                      <w:rtl/>
                    </w:rPr>
                    <w:t xml:space="preserve">         </w:t>
                  </w:r>
                  <w:r w:rsidR="007E540F">
                    <w:rPr>
                      <w:rFonts w:cs="B Sara" w:hint="cs"/>
                      <w:b/>
                      <w:bCs/>
                      <w:rtl/>
                    </w:rPr>
                    <w:t xml:space="preserve">            </w:t>
                  </w:r>
                  <w:r w:rsidR="00946963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>مجتمع آموزشی امام صادق (ع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)                         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  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تاریخ امتحان : </w:t>
                  </w:r>
                  <w:r w:rsidR="009E7A41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="001A5E6E">
                    <w:rPr>
                      <w:rFonts w:cs="B Sara" w:hint="cs"/>
                      <w:b/>
                      <w:bCs/>
                      <w:rtl/>
                    </w:rPr>
                    <w:t xml:space="preserve">     </w:t>
                  </w:r>
                  <w:r w:rsidR="000B5087">
                    <w:rPr>
                      <w:rFonts w:cs="B Sara" w:hint="cs"/>
                      <w:b/>
                      <w:bCs/>
                      <w:rtl/>
                    </w:rPr>
                    <w:t>20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>/10/</w:t>
                  </w:r>
                  <w:r w:rsidR="001A5E6E">
                    <w:rPr>
                      <w:rFonts w:cs="B Sara" w:hint="cs"/>
                      <w:b/>
                      <w:bCs/>
                      <w:rtl/>
                    </w:rPr>
                    <w:t>9</w:t>
                  </w:r>
                  <w:r w:rsidR="009E0F97">
                    <w:rPr>
                      <w:rFonts w:cs="B Sara" w:hint="cs"/>
                      <w:b/>
                      <w:bCs/>
                      <w:rtl/>
                    </w:rPr>
                    <w:t>4</w:t>
                  </w:r>
                </w:p>
                <w:p w:rsidR="004667E6" w:rsidRDefault="004667E6" w:rsidP="000B5087"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         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                                </w:t>
                  </w:r>
                  <w:r w:rsidR="00946963">
                    <w:rPr>
                      <w:rFonts w:cs="B Sara"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 سوالات امتحان نوبت اول دی ماه       </w:t>
                  </w:r>
                  <w:r w:rsidR="007E540F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</w:t>
                  </w:r>
                  <w:r w:rsidR="00D713E7">
                    <w:rPr>
                      <w:rFonts w:cs="B Sara" w:hint="cs"/>
                      <w:b/>
                      <w:bCs/>
                      <w:rtl/>
                    </w:rPr>
                    <w:t>نام دبیر</w:t>
                  </w:r>
                  <w:r w:rsidRPr="0091550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</w:p>
              </w:txbxContent>
            </v:textbox>
            <w10:wrap anchorx="page"/>
          </v:rect>
        </w:pict>
      </w:r>
      <w:r w:rsidR="00CA7548" w:rsidRPr="000C64DD">
        <w:rPr>
          <w:rFonts w:cs="B Titr" w:hint="cs"/>
          <w:sz w:val="22"/>
          <w:szCs w:val="22"/>
          <w:rtl/>
          <w:lang w:bidi="fa-IR"/>
        </w:rPr>
        <w:t>بسمه تعالي</w:t>
      </w:r>
    </w:p>
    <w:tbl>
      <w:tblPr>
        <w:tblStyle w:val="TableGrid"/>
        <w:tblpPr w:leftFromText="180" w:rightFromText="180" w:vertAnchor="text" w:horzAnchor="margin" w:tblpXSpec="center" w:tblpY="1278"/>
        <w:bidiVisual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0456"/>
      </w:tblGrid>
      <w:tr w:rsidR="00347C5D" w:rsidTr="000D621D">
        <w:trPr>
          <w:trHeight w:val="499"/>
        </w:trPr>
        <w:tc>
          <w:tcPr>
            <w:tcW w:w="10456" w:type="dxa"/>
          </w:tcPr>
          <w:p w:rsidR="00347C5D" w:rsidRPr="003772D8" w:rsidRDefault="00347C5D" w:rsidP="000D62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772D8">
              <w:rPr>
                <w:rFonts w:cs="B Titr" w:hint="cs"/>
                <w:b/>
                <w:bCs/>
                <w:rtl/>
                <w:lang w:bidi="fa-IR"/>
              </w:rPr>
              <w:t>س</w:t>
            </w:r>
            <w:r>
              <w:rPr>
                <w:rFonts w:cs="B Titr" w:hint="cs"/>
                <w:b/>
                <w:bCs/>
                <w:rtl/>
                <w:lang w:bidi="fa-IR"/>
              </w:rPr>
              <w:t>ـــــ</w:t>
            </w:r>
            <w:r w:rsidRPr="003772D8">
              <w:rPr>
                <w:rFonts w:cs="B Titr" w:hint="cs"/>
                <w:b/>
                <w:bCs/>
                <w:rtl/>
                <w:lang w:bidi="fa-IR"/>
              </w:rPr>
              <w:t>والا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3772D8">
              <w:rPr>
                <w:rFonts w:cs="B Titr" w:hint="cs"/>
                <w:b/>
                <w:bCs/>
                <w:rtl/>
                <w:lang w:bidi="fa-IR"/>
              </w:rPr>
              <w:t>ت</w:t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347C5D" w:rsidRDefault="00347C5D" w:rsidP="000D621D">
            <w:pPr>
              <w:rPr>
                <w:rFonts w:cs="B Sa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Sa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0B5087" w:rsidRDefault="00347C5D" w:rsidP="000B5087">
            <w:pPr>
              <w:tabs>
                <w:tab w:val="left" w:pos="680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3A026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</w:t>
            </w:r>
            <w:r w:rsidRPr="005759C0">
              <w:rPr>
                <w:rFonts w:cs="B Sar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5759C0" w:rsidRPr="003A026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–</w:t>
            </w:r>
            <w:r w:rsidR="000B508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کلمه مناسب را از داخل کمانک انتخاب کنید و بنویسید؟</w:t>
            </w:r>
          </w:p>
          <w:p w:rsidR="000B5087" w:rsidRDefault="000B5087" w:rsidP="000B5087">
            <w:pPr>
              <w:tabs>
                <w:tab w:val="left" w:pos="680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0B5087" w:rsidRPr="000B5087" w:rsidRDefault="000B5087" w:rsidP="000B5087">
            <w:pPr>
              <w:tabs>
                <w:tab w:val="left" w:pos="6805"/>
              </w:tabs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0B5087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 xml:space="preserve">الف)آفتاب هنوز ................................... (فروق </w:t>
            </w:r>
            <w:r w:rsidRPr="000B508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–</w:t>
            </w:r>
            <w:r w:rsidRPr="000B5087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 xml:space="preserve"> فروغ) زرین خود را نتابانده بود؟</w:t>
            </w:r>
          </w:p>
          <w:p w:rsidR="000B5087" w:rsidRPr="000B5087" w:rsidRDefault="000B5087" w:rsidP="000B5087">
            <w:pPr>
              <w:tabs>
                <w:tab w:val="left" w:pos="6805"/>
              </w:tabs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0B5087" w:rsidRPr="000B5087" w:rsidRDefault="000B5087" w:rsidP="000B5087">
            <w:pPr>
              <w:tabs>
                <w:tab w:val="left" w:pos="6805"/>
              </w:tabs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0B5087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ب)درباره ی موضوع درس با هم ............................ گفتیم (حرف-</w:t>
            </w:r>
            <w:r w:rsidR="003B06A9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0B5087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سخن)</w:t>
            </w: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  <w:p w:rsidR="000B5087" w:rsidRPr="000B5087" w:rsidRDefault="000B5087" w:rsidP="000B5087">
            <w:pPr>
              <w:tabs>
                <w:tab w:val="left" w:pos="6805"/>
              </w:tabs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0B5087" w:rsidRPr="000B5087" w:rsidRDefault="000B5087" w:rsidP="000B5087">
            <w:pPr>
              <w:tabs>
                <w:tab w:val="left" w:pos="6805"/>
              </w:tabs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0B5087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 xml:space="preserve">ج)امید ها به یک باره به ................................ گرایید(نومیدی </w:t>
            </w:r>
            <w:r w:rsidRPr="000B508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–</w:t>
            </w:r>
            <w:r w:rsidRPr="000B5087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 xml:space="preserve"> امیدواری)</w:t>
            </w: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  <w:p w:rsidR="000B5087" w:rsidRPr="000B5087" w:rsidRDefault="000B5087" w:rsidP="000B5087">
            <w:pPr>
              <w:tabs>
                <w:tab w:val="left" w:pos="680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0B5087" w:rsidRDefault="00347C5D" w:rsidP="003B06A9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A026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0B508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جدول را کامل کنید؟</w:t>
            </w:r>
          </w:p>
          <w:p w:rsidR="000B5087" w:rsidRDefault="000B5087" w:rsidP="000B5087">
            <w:pPr>
              <w:tabs>
                <w:tab w:val="left" w:pos="4570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tbl>
            <w:tblPr>
              <w:tblStyle w:val="TableGrid"/>
              <w:bidiVisual/>
              <w:tblW w:w="0" w:type="auto"/>
              <w:tblInd w:w="630" w:type="dxa"/>
              <w:tblLayout w:type="fixed"/>
              <w:tblLook w:val="04A0"/>
            </w:tblPr>
            <w:tblGrid>
              <w:gridCol w:w="1783"/>
              <w:gridCol w:w="2740"/>
              <w:gridCol w:w="2740"/>
              <w:gridCol w:w="1710"/>
            </w:tblGrid>
            <w:tr w:rsidR="000B5087" w:rsidTr="0077622D">
              <w:trPr>
                <w:trHeight w:val="825"/>
              </w:trPr>
              <w:tc>
                <w:tcPr>
                  <w:tcW w:w="1783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کلمه</w:t>
                  </w:r>
                </w:p>
              </w:tc>
              <w:tc>
                <w:tcPr>
                  <w:tcW w:w="274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ind w:firstLine="720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هم خانواده</w:t>
                  </w:r>
                </w:p>
              </w:tc>
              <w:tc>
                <w:tcPr>
                  <w:tcW w:w="274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متضاد</w:t>
                  </w:r>
                </w:p>
              </w:tc>
              <w:tc>
                <w:tcPr>
                  <w:tcW w:w="171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هم معنی</w:t>
                  </w:r>
                </w:p>
              </w:tc>
            </w:tr>
            <w:tr w:rsidR="000B5087" w:rsidTr="0077622D">
              <w:trPr>
                <w:trHeight w:val="851"/>
              </w:trPr>
              <w:tc>
                <w:tcPr>
                  <w:tcW w:w="1783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فقر</w:t>
                  </w:r>
                </w:p>
              </w:tc>
              <w:tc>
                <w:tcPr>
                  <w:tcW w:w="274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74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0B5087" w:rsidTr="0077622D">
              <w:trPr>
                <w:trHeight w:val="877"/>
              </w:trPr>
              <w:tc>
                <w:tcPr>
                  <w:tcW w:w="1783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فاسد</w:t>
                  </w:r>
                </w:p>
              </w:tc>
              <w:tc>
                <w:tcPr>
                  <w:tcW w:w="274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74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0B5087" w:rsidRDefault="000B5087" w:rsidP="000B5087">
                  <w:pPr>
                    <w:framePr w:hSpace="180" w:wrap="around" w:vAnchor="text" w:hAnchor="margin" w:xAlign="center" w:y="1278"/>
                    <w:tabs>
                      <w:tab w:val="left" w:pos="4570"/>
                    </w:tabs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0B5087" w:rsidRDefault="000B5087" w:rsidP="000B5087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3B06A9" w:rsidRDefault="003B06A9" w:rsidP="000B5087">
            <w:pPr>
              <w:rPr>
                <w:rFonts w:cs="B Sara"/>
                <w:b/>
                <w:bCs/>
                <w:rtl/>
                <w:lang w:bidi="fa-IR"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966794" w:rsidRPr="003B06A9" w:rsidRDefault="003A0267" w:rsidP="0077622D">
            <w:pPr>
              <w:ind w:right="-18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B06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3- </w:t>
            </w:r>
            <w:r w:rsidR="0077622D" w:rsidRPr="003B06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کلمه های به هم ریخته را مرتب کنید و بنویسید؟</w:t>
            </w:r>
          </w:p>
          <w:p w:rsidR="0077622D" w:rsidRPr="0077622D" w:rsidRDefault="0077622D" w:rsidP="0077622D">
            <w:pPr>
              <w:ind w:right="-18"/>
              <w:rPr>
                <w:rFonts w:cs="2  Sara"/>
                <w:b/>
                <w:bCs/>
                <w:sz w:val="24"/>
                <w:szCs w:val="24"/>
                <w:rtl/>
                <w:lang w:bidi="fa-IR"/>
              </w:rPr>
            </w:pPr>
            <w:r w:rsidRPr="0077622D">
              <w:rPr>
                <w:rFonts w:cs="2  Sara" w:hint="cs"/>
                <w:b/>
                <w:bCs/>
                <w:sz w:val="24"/>
                <w:szCs w:val="24"/>
                <w:rtl/>
                <w:lang w:bidi="fa-IR"/>
              </w:rPr>
              <w:t>افتخارات/و/سرود/خواسته های /خلاصه ی /ملی / عظمت / است /یک /ملت/</w:t>
            </w:r>
          </w:p>
          <w:p w:rsidR="0077622D" w:rsidRDefault="0077622D" w:rsidP="0077622D">
            <w:pPr>
              <w:ind w:right="-18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77622D" w:rsidRDefault="0077622D" w:rsidP="0077622D">
            <w:pPr>
              <w:ind w:right="-18"/>
              <w:rPr>
                <w:rFonts w:cs="B Sara"/>
                <w:b/>
                <w:bCs/>
                <w:sz w:val="24"/>
                <w:szCs w:val="24"/>
                <w:rtl/>
                <w:lang w:bidi="fa-IR"/>
              </w:rPr>
            </w:pPr>
          </w:p>
          <w:p w:rsidR="003B06A9" w:rsidRPr="004426A7" w:rsidRDefault="003B06A9" w:rsidP="0077622D">
            <w:pPr>
              <w:ind w:right="-18"/>
              <w:rPr>
                <w:rFonts w:cs="B Sa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77622D" w:rsidRPr="00125763" w:rsidRDefault="00966794" w:rsidP="00125763">
            <w:pP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61C4D">
              <w:rPr>
                <w:rFonts w:cs="B Titr" w:hint="cs"/>
                <w:b/>
                <w:bCs/>
                <w:noProof/>
                <w:rtl/>
              </w:rPr>
              <w:t>4</w:t>
            </w:r>
            <w:r w:rsidRPr="00125763">
              <w:rPr>
                <w:rFonts w:cs="B Titr" w:hint="cs"/>
                <w:b/>
                <w:bCs/>
                <w:noProof/>
                <w:rtl/>
              </w:rPr>
              <w:t>-</w:t>
            </w:r>
            <w:r w:rsidR="0077622D" w:rsidRPr="00125763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7622D" w:rsidRPr="0012576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 واژه های زیر سه واژه ی جدید بسازید و با هر یک جمله ای بنویسید؟</w:t>
            </w:r>
          </w:p>
          <w:p w:rsidR="0077622D" w:rsidRPr="00125763" w:rsidRDefault="0077622D" w:rsidP="00125763">
            <w:pP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2576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خوش - </w:t>
            </w:r>
            <w:r w:rsidR="00125763" w:rsidRPr="0012576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فن</w:t>
            </w:r>
            <w:r w:rsidR="003B06A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- </w:t>
            </w:r>
            <w:r w:rsidR="00125763" w:rsidRPr="0012576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بخت </w:t>
            </w:r>
            <w:r w:rsidR="00125763" w:rsidRPr="0012576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125763" w:rsidRPr="0012576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دانش </w:t>
            </w:r>
            <w:r w:rsidR="00125763" w:rsidRPr="0012576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125763" w:rsidRPr="0012576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آوری </w:t>
            </w:r>
            <w:r w:rsidR="00125763" w:rsidRPr="0012576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125763" w:rsidRPr="0012576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دوست </w:t>
            </w:r>
          </w:p>
          <w:p w:rsidR="007F0BC4" w:rsidRDefault="00125763" w:rsidP="00125763">
            <w:pPr>
              <w:tabs>
                <w:tab w:val="left" w:pos="5605"/>
              </w:tabs>
              <w:rPr>
                <w:rFonts w:cs="B Sara"/>
                <w:b/>
                <w:bCs/>
                <w:rtl/>
                <w:lang w:bidi="fa-IR"/>
              </w:rPr>
            </w:pPr>
            <w:r>
              <w:rPr>
                <w:rFonts w:cs="B Sara" w:hint="cs"/>
                <w:b/>
                <w:bCs/>
                <w:rtl/>
                <w:lang w:bidi="fa-IR"/>
              </w:rPr>
              <w:t>...........................................................................</w:t>
            </w:r>
            <w:r>
              <w:rPr>
                <w:rFonts w:cs="B Sara"/>
                <w:b/>
                <w:bCs/>
                <w:rtl/>
                <w:lang w:bidi="fa-IR"/>
              </w:rPr>
              <w:tab/>
            </w:r>
            <w:r>
              <w:rPr>
                <w:rFonts w:cs="B Sara" w:hint="cs"/>
                <w:b/>
                <w:bCs/>
                <w:rtl/>
                <w:lang w:bidi="fa-IR"/>
              </w:rPr>
              <w:t>...........................................................................</w:t>
            </w:r>
          </w:p>
          <w:p w:rsidR="00125763" w:rsidRDefault="00125763" w:rsidP="000D621D">
            <w:pPr>
              <w:rPr>
                <w:rFonts w:cs="B Sara"/>
                <w:b/>
                <w:bCs/>
                <w:rtl/>
                <w:lang w:bidi="fa-IR"/>
              </w:rPr>
            </w:pPr>
          </w:p>
          <w:p w:rsidR="00125763" w:rsidRDefault="00125763" w:rsidP="000D621D">
            <w:pPr>
              <w:rPr>
                <w:rFonts w:cs="B Sara"/>
                <w:b/>
                <w:bCs/>
                <w:rtl/>
                <w:lang w:bidi="fa-IR"/>
              </w:rPr>
            </w:pPr>
            <w:r>
              <w:rPr>
                <w:rFonts w:cs="B Sara" w:hint="cs"/>
                <w:b/>
                <w:bCs/>
                <w:rtl/>
                <w:lang w:bidi="fa-IR"/>
              </w:rPr>
              <w:t>............................................................................</w:t>
            </w:r>
          </w:p>
          <w:p w:rsidR="003C7855" w:rsidRDefault="003C7855" w:rsidP="000D621D">
            <w:pPr>
              <w:rPr>
                <w:rFonts w:cs="B Sara"/>
                <w:b/>
                <w:bCs/>
                <w:rtl/>
                <w:lang w:bidi="fa-IR"/>
              </w:rPr>
            </w:pPr>
          </w:p>
          <w:p w:rsidR="00125763" w:rsidRDefault="003C7855" w:rsidP="000D621D">
            <w:pPr>
              <w:tabs>
                <w:tab w:val="left" w:pos="9325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2576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 </w:t>
            </w:r>
            <w:r w:rsidR="00125763" w:rsidRPr="0012576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5-جاهای خالی را با یکی از حروف ربط کامل کن</w:t>
            </w:r>
            <w:r w:rsidR="003B06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ید</w:t>
            </w:r>
            <w:r w:rsidR="00125763" w:rsidRPr="0012576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Pr="0012576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3C7855" w:rsidRPr="00125763" w:rsidRDefault="00125763" w:rsidP="000D621D">
            <w:pPr>
              <w:tabs>
                <w:tab w:val="left" w:pos="9325"/>
              </w:tabs>
              <w:rPr>
                <w:rFonts w:cs="2  Sara"/>
                <w:b/>
                <w:bCs/>
                <w:rtl/>
                <w:lang w:bidi="fa-IR"/>
              </w:rPr>
            </w:pPr>
            <w:r w:rsidRPr="00125763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احمد دلش می خواست باز .....................................ستاره ها را تماشا کند؟</w:t>
            </w:r>
            <w:r w:rsidR="003C7855" w:rsidRPr="00125763">
              <w:rPr>
                <w:rFonts w:cs="2  Sara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47C5D" w:rsidRPr="00696F14" w:rsidRDefault="003C7855" w:rsidP="0077622D">
            <w:pPr>
              <w:tabs>
                <w:tab w:val="left" w:pos="8880"/>
                <w:tab w:val="left" w:pos="938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Sara"/>
                <w:b/>
                <w:bCs/>
                <w:rtl/>
                <w:lang w:bidi="fa-IR"/>
              </w:rPr>
              <w:tab/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125763" w:rsidRDefault="00125763" w:rsidP="00125763">
            <w:pPr>
              <w:tabs>
                <w:tab w:val="left" w:pos="4230"/>
                <w:tab w:val="left" w:pos="5565"/>
                <w:tab w:val="left" w:pos="7875"/>
                <w:tab w:val="left" w:pos="8160"/>
                <w:tab w:val="left" w:pos="9445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6-کدام گزینه برای جاهای خالی مناسب است؟</w:t>
            </w:r>
          </w:p>
          <w:p w:rsidR="00125763" w:rsidRDefault="00125763" w:rsidP="00125763">
            <w:pPr>
              <w:tabs>
                <w:tab w:val="left" w:pos="4230"/>
                <w:tab w:val="left" w:pos="5565"/>
                <w:tab w:val="left" w:pos="7875"/>
                <w:tab w:val="left" w:pos="8160"/>
                <w:tab w:val="left" w:pos="9445"/>
              </w:tabs>
              <w:rPr>
                <w:rFonts w:cs="2  Sara"/>
                <w:b/>
                <w:bCs/>
                <w:sz w:val="28"/>
                <w:szCs w:val="28"/>
                <w:rtl/>
                <w:lang w:bidi="fa-IR"/>
              </w:rPr>
            </w:pPr>
            <w:r w:rsidRPr="00125763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بزرگی .................... عقل است نه ...................... سال پس ......................     می</w:t>
            </w:r>
            <w:r w:rsidR="003B06A9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5763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توانی عاقل باشی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7B41CD" w:rsidRDefault="007B41CD" w:rsidP="00125763">
            <w:pPr>
              <w:tabs>
                <w:tab w:val="left" w:pos="4230"/>
                <w:tab w:val="left" w:pos="5565"/>
                <w:tab w:val="left" w:pos="7875"/>
                <w:tab w:val="left" w:pos="8160"/>
                <w:tab w:val="left" w:pos="9445"/>
              </w:tabs>
              <w:rPr>
                <w:rFonts w:cs="2  Sara"/>
                <w:b/>
                <w:bCs/>
                <w:sz w:val="28"/>
                <w:szCs w:val="28"/>
                <w:rtl/>
                <w:lang w:bidi="fa-IR"/>
              </w:rPr>
            </w:pPr>
          </w:p>
          <w:p w:rsidR="007B41CD" w:rsidRPr="00125763" w:rsidRDefault="00EC7777" w:rsidP="00125763">
            <w:pPr>
              <w:tabs>
                <w:tab w:val="left" w:pos="4230"/>
                <w:tab w:val="left" w:pos="5565"/>
                <w:tab w:val="left" w:pos="7875"/>
                <w:tab w:val="left" w:pos="8160"/>
                <w:tab w:val="left" w:pos="9445"/>
              </w:tabs>
              <w:rPr>
                <w:rFonts w:cs="2  Sara"/>
                <w:b/>
                <w:bCs/>
                <w:lang w:bidi="fa-IR"/>
              </w:rPr>
            </w:pPr>
            <w:r w:rsidRPr="00EC7777">
              <w:rPr>
                <w:rFonts w:cs="B Titr"/>
                <w:b/>
                <w:bCs/>
                <w:noProof/>
                <w:sz w:val="28"/>
                <w:szCs w:val="28"/>
              </w:rPr>
              <w:pict>
                <v:rect id="_x0000_s1364" style="position:absolute;left:0;text-align:left;margin-left:40.4pt;margin-top:2pt;width:15pt;height:16.5pt;z-index:251939840"/>
              </w:pict>
            </w:r>
            <w:r w:rsidRPr="00EC7777">
              <w:rPr>
                <w:rFonts w:cs="B Titr"/>
                <w:b/>
                <w:bCs/>
                <w:noProof/>
                <w:sz w:val="28"/>
                <w:szCs w:val="28"/>
              </w:rPr>
              <w:pict>
                <v:rect id="_x0000_s1363" style="position:absolute;left:0;text-align:left;margin-left:169.4pt;margin-top:2pt;width:15pt;height:16.5pt;z-index:251938816"/>
              </w:pict>
            </w:r>
            <w:r w:rsidRPr="00EC7777">
              <w:rPr>
                <w:rFonts w:cs="B Titr"/>
                <w:b/>
                <w:bCs/>
                <w:noProof/>
                <w:sz w:val="28"/>
                <w:szCs w:val="28"/>
              </w:rPr>
              <w:pict>
                <v:rect id="_x0000_s1362" style="position:absolute;left:0;text-align:left;margin-left:283.4pt;margin-top:2pt;width:15pt;height:16.5pt;z-index:251937792"/>
              </w:pict>
            </w:r>
            <w:r w:rsidRPr="00EC7777">
              <w:rPr>
                <w:rFonts w:cs="2  Sara"/>
                <w:b/>
                <w:bCs/>
                <w:noProof/>
                <w:sz w:val="28"/>
                <w:szCs w:val="28"/>
              </w:rPr>
              <w:pict>
                <v:rect id="_x0000_s1361" style="position:absolute;left:0;text-align:left;margin-left:389.15pt;margin-top:2pt;width:15pt;height:16.5pt;z-index:251936768"/>
              </w:pic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الف) به </w:t>
            </w:r>
            <w:r w:rsidR="007B41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 در </w:t>
            </w:r>
            <w:r w:rsidR="007B41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 چون                ب)با </w:t>
            </w:r>
            <w:r w:rsidR="007B41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با </w:t>
            </w:r>
            <w:r w:rsidR="007B41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 در                   ج)به </w:t>
            </w:r>
            <w:r w:rsidR="007B41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 به </w:t>
            </w:r>
            <w:r w:rsidR="007B41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 تا                             د)با </w:t>
            </w:r>
            <w:r w:rsidR="007B41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 با </w:t>
            </w:r>
            <w:r w:rsidR="007B41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 xml:space="preserve"> چون </w:t>
            </w:r>
          </w:p>
          <w:p w:rsidR="001A468B" w:rsidRPr="008C10E0" w:rsidRDefault="001A468B" w:rsidP="009565D9">
            <w:pPr>
              <w:tabs>
                <w:tab w:val="center" w:pos="498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D12E20" w:rsidRPr="007B41CD" w:rsidRDefault="00D12E20" w:rsidP="007B41CD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B41C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  <w:r w:rsidR="007B41CD" w:rsidRPr="007B41C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در کدام گزینه "اسم + گار"به کار رفته است؟</w:t>
            </w:r>
          </w:p>
          <w:p w:rsidR="00D12E20" w:rsidRDefault="007B41CD" w:rsidP="000D621D">
            <w:pPr>
              <w:rPr>
                <w:rFonts w:cs="B Sara"/>
                <w:b/>
                <w:bCs/>
                <w:rtl/>
                <w:lang w:bidi="fa-IR"/>
              </w:rPr>
            </w:pPr>
            <w:r>
              <w:rPr>
                <w:rFonts w:cs="B Sara" w:hint="cs"/>
                <w:b/>
                <w:bCs/>
                <w:rtl/>
                <w:lang w:bidi="fa-IR"/>
              </w:rPr>
              <w:t xml:space="preserve"> </w:t>
            </w:r>
          </w:p>
          <w:p w:rsidR="007B41CD" w:rsidRDefault="00EC7777" w:rsidP="007B41CD">
            <w:pPr>
              <w:tabs>
                <w:tab w:val="left" w:pos="4300"/>
              </w:tabs>
              <w:rPr>
                <w:rFonts w:cs="B Sara"/>
                <w:b/>
                <w:bCs/>
                <w:rtl/>
                <w:lang w:bidi="fa-IR"/>
              </w:rPr>
            </w:pPr>
            <w:r w:rsidRPr="00EC7777">
              <w:rPr>
                <w:rFonts w:cs="B Titr"/>
                <w:b/>
                <w:bCs/>
                <w:noProof/>
                <w:rtl/>
              </w:rPr>
              <w:pict>
                <v:rect id="_x0000_s1365" style="position:absolute;left:0;text-align:left;margin-left:416.15pt;margin-top:2.55pt;width:15pt;height:16.5pt;z-index:251940864"/>
              </w:pict>
            </w:r>
            <w:r w:rsidRPr="00EC7777">
              <w:rPr>
                <w:rFonts w:cs="B Titr"/>
                <w:b/>
                <w:bCs/>
                <w:noProof/>
                <w:rtl/>
              </w:rPr>
              <w:pict>
                <v:rect id="_x0000_s1368" style="position:absolute;left:0;text-align:left;margin-left:79.4pt;margin-top:2.55pt;width:15pt;height:16.5pt;z-index:251943936"/>
              </w:pict>
            </w:r>
            <w:r w:rsidRPr="00EC7777">
              <w:rPr>
                <w:rFonts w:cs="B Titr"/>
                <w:b/>
                <w:bCs/>
                <w:noProof/>
                <w:rtl/>
              </w:rPr>
              <w:pict>
                <v:rect id="_x0000_s1367" style="position:absolute;left:0;text-align:left;margin-left:179.15pt;margin-top:2.55pt;width:15pt;height:16.5pt;z-index:251942912"/>
              </w:pict>
            </w:r>
            <w:r w:rsidRPr="00EC7777">
              <w:rPr>
                <w:rFonts w:cs="B Titr"/>
                <w:b/>
                <w:bCs/>
                <w:noProof/>
                <w:rtl/>
              </w:rPr>
              <w:pict>
                <v:rect id="_x0000_s1366" style="position:absolute;left:0;text-align:left;margin-left:290.15pt;margin-top:2.55pt;width:15pt;height:16.5pt;z-index:251941888"/>
              </w:pict>
            </w:r>
            <w:r w:rsidR="007B41CD">
              <w:rPr>
                <w:rFonts w:cs="B Sara" w:hint="cs"/>
                <w:b/>
                <w:bCs/>
                <w:rtl/>
                <w:lang w:bidi="fa-IR"/>
              </w:rPr>
              <w:t xml:space="preserve"> الف)آفریدگار                   </w:t>
            </w:r>
            <w:r w:rsidR="00EB6E19">
              <w:rPr>
                <w:rFonts w:cs="B Sara" w:hint="cs"/>
                <w:b/>
                <w:bCs/>
                <w:rtl/>
                <w:lang w:bidi="fa-IR"/>
              </w:rPr>
              <w:t xml:space="preserve">                        ب)  خدا </w:t>
            </w:r>
            <w:r w:rsidR="007B41CD">
              <w:rPr>
                <w:rFonts w:cs="B Sara" w:hint="cs"/>
                <w:b/>
                <w:bCs/>
                <w:rtl/>
                <w:lang w:bidi="fa-IR"/>
              </w:rPr>
              <w:t>و</w:t>
            </w:r>
            <w:r w:rsidR="00EB6E19">
              <w:rPr>
                <w:rFonts w:cs="B Sara" w:hint="cs"/>
                <w:b/>
                <w:bCs/>
                <w:rtl/>
                <w:lang w:bidi="fa-IR"/>
              </w:rPr>
              <w:t>ند</w:t>
            </w:r>
            <w:r w:rsidR="007B41CD">
              <w:rPr>
                <w:rFonts w:cs="B Sara" w:hint="cs"/>
                <w:b/>
                <w:bCs/>
                <w:rtl/>
                <w:lang w:bidi="fa-IR"/>
              </w:rPr>
              <w:t xml:space="preserve">  گار  </w:t>
            </w:r>
            <w:r w:rsidR="007B41CD">
              <w:rPr>
                <w:rFonts w:cs="B Sara"/>
                <w:b/>
                <w:bCs/>
                <w:rtl/>
                <w:lang w:bidi="fa-IR"/>
              </w:rPr>
              <w:tab/>
            </w:r>
            <w:r w:rsidR="007B41CD">
              <w:rPr>
                <w:rFonts w:cs="B Sara" w:hint="cs"/>
                <w:b/>
                <w:bCs/>
                <w:rtl/>
                <w:lang w:bidi="fa-IR"/>
              </w:rPr>
              <w:t xml:space="preserve">                  ج)</w:t>
            </w:r>
            <w:r w:rsidR="000D1A25">
              <w:rPr>
                <w:rFonts w:cs="B Sara" w:hint="cs"/>
                <w:b/>
                <w:bCs/>
                <w:rtl/>
                <w:lang w:bidi="fa-IR"/>
              </w:rPr>
              <w:t xml:space="preserve"> </w:t>
            </w:r>
            <w:r w:rsidR="007B41CD">
              <w:rPr>
                <w:rFonts w:cs="B Sara" w:hint="cs"/>
                <w:b/>
                <w:bCs/>
                <w:rtl/>
                <w:lang w:bidi="fa-IR"/>
              </w:rPr>
              <w:t>آموزگار                                             د)ماندگار</w:t>
            </w:r>
          </w:p>
          <w:p w:rsidR="00D12E20" w:rsidRDefault="00D12E20" w:rsidP="000D621D">
            <w:pPr>
              <w:rPr>
                <w:rFonts w:cs="B Sara"/>
                <w:b/>
                <w:bCs/>
                <w:rtl/>
                <w:lang w:bidi="fa-IR"/>
              </w:rPr>
            </w:pPr>
          </w:p>
          <w:p w:rsidR="00D12E20" w:rsidRPr="00D12E20" w:rsidRDefault="00D12E20" w:rsidP="000D621D">
            <w:pPr>
              <w:rPr>
                <w:rFonts w:cs="B Sara"/>
                <w:b/>
                <w:bCs/>
                <w:rtl/>
                <w:lang w:bidi="fa-IR"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7B41CD" w:rsidRDefault="00E34AC6" w:rsidP="007B41CD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61C4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8-</w:t>
            </w:r>
            <w:r w:rsidR="007B41C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کدام فعل ،جمله های مقابل را کامل می کند؟</w:t>
            </w:r>
          </w:p>
          <w:p w:rsidR="007B41CD" w:rsidRPr="007B41CD" w:rsidRDefault="007B41CD" w:rsidP="007B41CD">
            <w:pPr>
              <w:rPr>
                <w:rFonts w:cs="2  Sara"/>
                <w:b/>
                <w:bCs/>
                <w:lang w:bidi="fa-IR"/>
              </w:rPr>
            </w:pPr>
            <w:r w:rsidRPr="007B41CD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این آهنگ شورانگیز ،روحیه ی شجاعت و دفاع از کشور را در مردم...............</w:t>
            </w:r>
          </w:p>
          <w:p w:rsidR="00E34AC6" w:rsidRPr="007B41CD" w:rsidRDefault="00E34AC6" w:rsidP="000D621D">
            <w:pPr>
              <w:tabs>
                <w:tab w:val="left" w:pos="5040"/>
                <w:tab w:val="left" w:pos="5220"/>
                <w:tab w:val="left" w:pos="5385"/>
                <w:tab w:val="left" w:pos="6600"/>
                <w:tab w:val="left" w:pos="8340"/>
                <w:tab w:val="left" w:pos="9475"/>
              </w:tabs>
              <w:rPr>
                <w:rFonts w:cs="2  Sara"/>
                <w:b/>
                <w:bCs/>
                <w:rtl/>
                <w:lang w:bidi="fa-IR"/>
              </w:rPr>
            </w:pPr>
          </w:p>
          <w:p w:rsidR="00E34AC6" w:rsidRDefault="00EC7777" w:rsidP="007B41CD">
            <w:pPr>
              <w:tabs>
                <w:tab w:val="left" w:pos="8725"/>
              </w:tabs>
              <w:rPr>
                <w:rFonts w:cs="B Titr"/>
                <w:b/>
                <w:bCs/>
                <w:rtl/>
                <w:lang w:bidi="fa-IR"/>
              </w:rPr>
            </w:pPr>
            <w:r w:rsidRPr="00EC7777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370" style="position:absolute;left:0;text-align:left;margin-left:303.65pt;margin-top:4.15pt;width:15pt;height:16.5pt;z-index:251945984"/>
              </w:pict>
            </w:r>
            <w:r w:rsidRPr="00EC7777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372" style="position:absolute;left:0;text-align:left;margin-left:79.4pt;margin-top:4.15pt;width:15pt;height:16.5pt;z-index:251948032"/>
              </w:pict>
            </w:r>
            <w:r w:rsidRPr="00EC7777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371" style="position:absolute;left:0;text-align:left;margin-left:184.4pt;margin-top:4.15pt;width:15pt;height:16.5pt;z-index:251947008"/>
              </w:pict>
            </w:r>
            <w:r w:rsidRPr="00EC7777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369" style="position:absolute;left:0;text-align:left;margin-left:407.9pt;margin-top:4.15pt;width:15pt;height:16.5pt;z-index:251944960"/>
              </w:pict>
            </w:r>
            <w:r w:rsidR="007B41CD">
              <w:rPr>
                <w:rFonts w:cs="B Titr" w:hint="cs"/>
                <w:b/>
                <w:bCs/>
                <w:rtl/>
                <w:lang w:bidi="fa-IR"/>
              </w:rPr>
              <w:t>الف)برمی انگیزند                         ب)برانگیزد                                ج)بر می انگیزد                       د)بر انگیزند</w:t>
            </w:r>
            <w:r w:rsidR="007B41CD">
              <w:rPr>
                <w:rFonts w:cs="B Titr"/>
                <w:b/>
                <w:bCs/>
                <w:rtl/>
                <w:lang w:bidi="fa-IR"/>
              </w:rPr>
              <w:tab/>
            </w:r>
          </w:p>
          <w:p w:rsidR="00E34AC6" w:rsidRPr="008C10E0" w:rsidRDefault="00E34AC6" w:rsidP="000D621D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9A767D" w:rsidRDefault="00E34AC6" w:rsidP="007B41CD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61C4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9-</w:t>
            </w:r>
            <w:r w:rsidR="007B41C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A767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معنی کدام کلمه درست است؟</w:t>
            </w:r>
          </w:p>
          <w:p w:rsidR="009A767D" w:rsidRPr="003B06A9" w:rsidRDefault="00EC7777" w:rsidP="003B06A9">
            <w:pPr>
              <w:tabs>
                <w:tab w:val="left" w:pos="3430"/>
                <w:tab w:val="left" w:pos="7045"/>
                <w:tab w:val="left" w:pos="7560"/>
                <w:tab w:val="left" w:pos="7975"/>
              </w:tabs>
              <w:rPr>
                <w:rFonts w:cs="2  Sara"/>
                <w:b/>
                <w:bCs/>
                <w:sz w:val="24"/>
                <w:szCs w:val="24"/>
                <w:rtl/>
                <w:lang w:bidi="fa-IR"/>
              </w:rPr>
            </w:pPr>
            <w:r w:rsidRPr="00EC7777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380" style="position:absolute;left:0;text-align:left;margin-left:55.4pt;margin-top:3.05pt;width:15pt;height:16.5pt;z-index:251956224"/>
              </w:pict>
            </w:r>
            <w:r w:rsidRPr="00EC7777">
              <w:rPr>
                <w:rFonts w:cs="B Titr"/>
                <w:b/>
                <w:bCs/>
                <w:noProof/>
                <w:rtl/>
              </w:rPr>
              <w:pict>
                <v:rect id="_x0000_s1377" style="position:absolute;left:0;text-align:left;margin-left:389.15pt;margin-top:3.05pt;width:15pt;height:16.5pt;z-index:251953152"/>
              </w:pict>
            </w:r>
            <w:r w:rsidRPr="00EC7777">
              <w:rPr>
                <w:rFonts w:cs="B Titr"/>
                <w:b/>
                <w:bCs/>
                <w:noProof/>
                <w:rtl/>
              </w:rPr>
              <w:pict>
                <v:rect id="_x0000_s1378" style="position:absolute;left:0;text-align:left;margin-left:288.65pt;margin-top:3.05pt;width:15pt;height:16.5pt;z-index:251954176"/>
              </w:pict>
            </w:r>
            <w:r w:rsidRPr="00EC7777">
              <w:rPr>
                <w:rFonts w:cs="B Titr"/>
                <w:b/>
                <w:bCs/>
                <w:noProof/>
                <w:rtl/>
              </w:rPr>
              <w:pict>
                <v:rect id="_x0000_s1379" style="position:absolute;left:0;text-align:left;margin-left:184.4pt;margin-top:3.05pt;width:15pt;height:16.5pt;z-index:251955200"/>
              </w:pict>
            </w:r>
            <w:r w:rsidR="009A767D" w:rsidRPr="003B06A9">
              <w:rPr>
                <w:rFonts w:cs="2  Sara" w:hint="cs"/>
                <w:b/>
                <w:bCs/>
                <w:sz w:val="24"/>
                <w:szCs w:val="24"/>
                <w:rtl/>
                <w:lang w:bidi="fa-IR"/>
              </w:rPr>
              <w:t xml:space="preserve"> الف) پهناور : بی پایان                  ب)هجوم :پذیرفتن             </w:t>
            </w:r>
            <w:r w:rsidR="003B06A9">
              <w:rPr>
                <w:rFonts w:cs="2  Sa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A767D" w:rsidRPr="003B06A9">
              <w:rPr>
                <w:rFonts w:cs="2  Sa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B06A9">
              <w:rPr>
                <w:rFonts w:cs="2  Sara" w:hint="cs"/>
                <w:b/>
                <w:bCs/>
                <w:sz w:val="24"/>
                <w:szCs w:val="24"/>
                <w:rtl/>
                <w:lang w:bidi="fa-IR"/>
              </w:rPr>
              <w:t xml:space="preserve">ج)چیرگی :چالاک               </w:t>
            </w:r>
            <w:r w:rsidR="009A767D" w:rsidRPr="003B06A9">
              <w:rPr>
                <w:rFonts w:cs="2  Sara" w:hint="cs"/>
                <w:b/>
                <w:bCs/>
                <w:sz w:val="24"/>
                <w:szCs w:val="24"/>
                <w:rtl/>
                <w:lang w:bidi="fa-IR"/>
              </w:rPr>
              <w:t>د)ایثار :از خود گذشتگی</w:t>
            </w:r>
          </w:p>
          <w:p w:rsidR="00E2544A" w:rsidRDefault="007B41CD" w:rsidP="007B41CD">
            <w:pPr>
              <w:rPr>
                <w:rFonts w:cs="B Titr"/>
                <w:b/>
                <w:bCs/>
                <w:noProof/>
                <w:rtl/>
              </w:rPr>
            </w:pPr>
            <w:r>
              <w:rPr>
                <w:rFonts w:cs="B Titr"/>
                <w:b/>
                <w:bCs/>
                <w:noProof/>
                <w:rtl/>
              </w:rPr>
              <w:t xml:space="preserve"> </w:t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9A767D" w:rsidRDefault="00E2544A" w:rsidP="009A767D">
            <w:pPr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 w:rsidRPr="00E2544A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10-</w:t>
            </w:r>
            <w:r w:rsidR="009A767D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با شنیدن کدام یک از صداهای زیر احساس غرور و افتخار می کنید؟</w:t>
            </w:r>
          </w:p>
          <w:p w:rsidR="009A767D" w:rsidRPr="00696F14" w:rsidRDefault="00EC7777" w:rsidP="009A767D">
            <w:pPr>
              <w:tabs>
                <w:tab w:val="left" w:pos="9235"/>
              </w:tabs>
              <w:rPr>
                <w:rFonts w:cs="B Titr"/>
                <w:b/>
                <w:bCs/>
                <w:noProof/>
                <w:sz w:val="24"/>
                <w:szCs w:val="24"/>
              </w:rPr>
            </w:pPr>
            <w:r>
              <w:rPr>
                <w:rFonts w:cs="B Titr"/>
                <w:b/>
                <w:bCs/>
                <w:noProof/>
              </w:rPr>
              <w:pict>
                <v:rect id="_x0000_s1376" style="position:absolute;left:0;text-align:left;margin-left:44.2pt;margin-top:2.1pt;width:15pt;height:16.5pt;z-index:251952128"/>
              </w:pict>
            </w:r>
            <w:r>
              <w:rPr>
                <w:rFonts w:cs="B Titr"/>
                <w:b/>
                <w:bCs/>
                <w:noProof/>
              </w:rPr>
              <w:pict>
                <v:rect id="_x0000_s1375" style="position:absolute;left:0;text-align:left;margin-left:140.9pt;margin-top:2.05pt;width:15pt;height:16.5pt;z-index:251951104"/>
              </w:pict>
            </w:r>
            <w:r>
              <w:rPr>
                <w:rFonts w:cs="B Titr"/>
                <w:b/>
                <w:bCs/>
                <w:noProof/>
              </w:rPr>
              <w:pict>
                <v:rect id="_x0000_s1374" style="position:absolute;left:0;text-align:left;margin-left:290.15pt;margin-top:2pt;width:15pt;height:16.5pt;z-index:251950080"/>
              </w:pict>
            </w:r>
            <w:r w:rsidRPr="00EC7777">
              <w:rPr>
                <w:rFonts w:cs="B Titr"/>
                <w:b/>
                <w:bCs/>
                <w:noProof/>
                <w:sz w:val="28"/>
                <w:szCs w:val="28"/>
              </w:rPr>
              <w:pict>
                <v:rect id="_x0000_s1373" style="position:absolute;left:0;text-align:left;margin-left:407.9pt;margin-top:1.95pt;width:15pt;height:16.5pt;z-index:251949056"/>
              </w:pict>
            </w:r>
            <w:r w:rsidR="009A767D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الف)صدای وزش باد          ب)صدای سرود ملی                        ج)صدای زنگ در آمد                د)صدای بلبل</w:t>
            </w:r>
            <w:r w:rsidR="009A767D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tab/>
            </w:r>
          </w:p>
          <w:p w:rsidR="005873B3" w:rsidRPr="00CF12EC" w:rsidRDefault="005873B3" w:rsidP="009A767D">
            <w:pPr>
              <w:tabs>
                <w:tab w:val="left" w:pos="2760"/>
                <w:tab w:val="left" w:pos="4485"/>
                <w:tab w:val="left" w:pos="5595"/>
                <w:tab w:val="left" w:pos="6960"/>
                <w:tab w:val="left" w:pos="8655"/>
                <w:tab w:val="left" w:pos="9295"/>
              </w:tabs>
              <w:rPr>
                <w:rFonts w:cs="B Sar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9A767D" w:rsidRDefault="005873B3" w:rsidP="009A767D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261C4D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11-</w:t>
            </w:r>
            <w:r w:rsidR="009A767D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از سه موضوع زیر یکی را به دلخواه انتخاب کنید و بنویسید؟(در 7 سطر)</w:t>
            </w:r>
          </w:p>
          <w:p w:rsidR="009A767D" w:rsidRDefault="009A767D" w:rsidP="009A767D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P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9A767D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1)اگر من .................</w:t>
            </w: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P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P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9A767D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2)شیوه ی دفاع  از میهن در زمان گذشته و امروز .........................</w:t>
            </w:r>
          </w:p>
          <w:p w:rsidR="009A767D" w:rsidRP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P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P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9A767D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3)خاطره ای که من دارم.....................</w:t>
            </w:r>
          </w:p>
          <w:p w:rsidR="009A767D" w:rsidRDefault="009A767D" w:rsidP="009A767D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B06A9" w:rsidRDefault="003B06A9" w:rsidP="009A767D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</w:t>
            </w:r>
            <w:r w:rsidR="00EB6E19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</w:t>
            </w: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</w:t>
            </w:r>
            <w:r w:rsidR="00EB6E19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</w:t>
            </w: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</w:t>
            </w:r>
            <w:r w:rsidR="00EB6E19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</w:t>
            </w:r>
          </w:p>
          <w:p w:rsidR="009A767D" w:rsidRDefault="009A767D" w:rsidP="009A767D">
            <w:pP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</w:pPr>
          </w:p>
          <w:p w:rsidR="00EB6E19" w:rsidRPr="009A767D" w:rsidRDefault="00EB6E19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Pr="00EB6E19" w:rsidRDefault="00EB6E19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EB6E19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</w:t>
            </w:r>
          </w:p>
          <w:p w:rsidR="009A767D" w:rsidRPr="00EB6E19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Pr="00EB6E19" w:rsidRDefault="009A767D" w:rsidP="009A767D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9A767D" w:rsidRPr="00EB6E19" w:rsidRDefault="00EB6E19" w:rsidP="009A767D">
            <w:pP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</w:pPr>
            <w:r w:rsidRPr="00EB6E19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</w:t>
            </w:r>
          </w:p>
          <w:p w:rsidR="00EB6E19" w:rsidRPr="00EB6E19" w:rsidRDefault="00EB6E19" w:rsidP="009A767D">
            <w:pP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</w:pPr>
          </w:p>
          <w:p w:rsidR="00EB6E19" w:rsidRPr="00EB6E19" w:rsidRDefault="00EB6E19" w:rsidP="009A767D">
            <w:pP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</w:pPr>
          </w:p>
          <w:p w:rsidR="00EB6E19" w:rsidRPr="00EB6E19" w:rsidRDefault="00EB6E19" w:rsidP="00EB6E19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EB6E19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....................................................................................................................</w:t>
            </w:r>
            <w:r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..........................</w:t>
            </w:r>
          </w:p>
          <w:p w:rsidR="009A767D" w:rsidRDefault="003B06A9" w:rsidP="003B06A9">
            <w:pPr>
              <w:tabs>
                <w:tab w:val="left" w:pos="448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موفق باشید</w:t>
            </w:r>
          </w:p>
          <w:p w:rsidR="00347C5D" w:rsidRPr="00CF12EC" w:rsidRDefault="00347C5D" w:rsidP="000D621D">
            <w:pPr>
              <w:rPr>
                <w:rFonts w:cs="B Sar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946963" w:rsidRPr="003454A1" w:rsidRDefault="00946963" w:rsidP="00EB6E19">
      <w:pPr>
        <w:rPr>
          <w:rFonts w:ascii="IranNastaliq" w:hAnsi="IranNastaliq" w:cs="IranNastaliq"/>
          <w:b/>
          <w:bCs/>
          <w:sz w:val="96"/>
          <w:szCs w:val="96"/>
          <w:lang w:bidi="fa-IR"/>
        </w:rPr>
      </w:pPr>
    </w:p>
    <w:sectPr w:rsidR="00946963" w:rsidRPr="003454A1" w:rsidSect="00334188">
      <w:pgSz w:w="11906" w:h="16838"/>
      <w:pgMar w:top="426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62A" w:rsidRDefault="0002562A" w:rsidP="003772D8">
      <w:r>
        <w:separator/>
      </w:r>
    </w:p>
  </w:endnote>
  <w:endnote w:type="continuationSeparator" w:id="0">
    <w:p w:rsidR="0002562A" w:rsidRDefault="0002562A" w:rsidP="0037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a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Sa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62A" w:rsidRDefault="0002562A" w:rsidP="003772D8">
      <w:r>
        <w:separator/>
      </w:r>
    </w:p>
  </w:footnote>
  <w:footnote w:type="continuationSeparator" w:id="0">
    <w:p w:rsidR="0002562A" w:rsidRDefault="0002562A" w:rsidP="0037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548"/>
    <w:rsid w:val="0002562A"/>
    <w:rsid w:val="000358F7"/>
    <w:rsid w:val="00055F02"/>
    <w:rsid w:val="00061A3E"/>
    <w:rsid w:val="00077773"/>
    <w:rsid w:val="00081F6E"/>
    <w:rsid w:val="000852B4"/>
    <w:rsid w:val="000B5087"/>
    <w:rsid w:val="000B740D"/>
    <w:rsid w:val="000C64DD"/>
    <w:rsid w:val="000D1A25"/>
    <w:rsid w:val="000D621D"/>
    <w:rsid w:val="000E0374"/>
    <w:rsid w:val="000E7FF8"/>
    <w:rsid w:val="00125763"/>
    <w:rsid w:val="00130077"/>
    <w:rsid w:val="0013436D"/>
    <w:rsid w:val="00191530"/>
    <w:rsid w:val="00194DFC"/>
    <w:rsid w:val="001A052E"/>
    <w:rsid w:val="001A468B"/>
    <w:rsid w:val="001A5E6E"/>
    <w:rsid w:val="001B6262"/>
    <w:rsid w:val="001C256C"/>
    <w:rsid w:val="001E1F08"/>
    <w:rsid w:val="001F092C"/>
    <w:rsid w:val="00230A74"/>
    <w:rsid w:val="00242C8B"/>
    <w:rsid w:val="00246B8E"/>
    <w:rsid w:val="00261C4D"/>
    <w:rsid w:val="00276E4C"/>
    <w:rsid w:val="002953A5"/>
    <w:rsid w:val="002F27EC"/>
    <w:rsid w:val="00307261"/>
    <w:rsid w:val="00330777"/>
    <w:rsid w:val="00334188"/>
    <w:rsid w:val="003454A1"/>
    <w:rsid w:val="00347C5D"/>
    <w:rsid w:val="003704E3"/>
    <w:rsid w:val="003772D8"/>
    <w:rsid w:val="003A0267"/>
    <w:rsid w:val="003B06A9"/>
    <w:rsid w:val="003C1595"/>
    <w:rsid w:val="003C7855"/>
    <w:rsid w:val="003E659E"/>
    <w:rsid w:val="00400010"/>
    <w:rsid w:val="004426A7"/>
    <w:rsid w:val="004667E6"/>
    <w:rsid w:val="0048316F"/>
    <w:rsid w:val="00483620"/>
    <w:rsid w:val="004B6945"/>
    <w:rsid w:val="004D15E1"/>
    <w:rsid w:val="00501484"/>
    <w:rsid w:val="00504190"/>
    <w:rsid w:val="00505807"/>
    <w:rsid w:val="00515DC5"/>
    <w:rsid w:val="005759C0"/>
    <w:rsid w:val="005873B3"/>
    <w:rsid w:val="005913CE"/>
    <w:rsid w:val="005A0391"/>
    <w:rsid w:val="005F2FE2"/>
    <w:rsid w:val="00604E9D"/>
    <w:rsid w:val="00610992"/>
    <w:rsid w:val="00636628"/>
    <w:rsid w:val="00696F14"/>
    <w:rsid w:val="006B10C7"/>
    <w:rsid w:val="006C311D"/>
    <w:rsid w:val="006C5295"/>
    <w:rsid w:val="006D4BDB"/>
    <w:rsid w:val="00720E2E"/>
    <w:rsid w:val="00730A04"/>
    <w:rsid w:val="00731CF3"/>
    <w:rsid w:val="007334E3"/>
    <w:rsid w:val="0077622D"/>
    <w:rsid w:val="007B10EE"/>
    <w:rsid w:val="007B41CD"/>
    <w:rsid w:val="007B5A79"/>
    <w:rsid w:val="007C1287"/>
    <w:rsid w:val="007E3C8B"/>
    <w:rsid w:val="007E540F"/>
    <w:rsid w:val="007F0BC4"/>
    <w:rsid w:val="007F4EAC"/>
    <w:rsid w:val="00832AAC"/>
    <w:rsid w:val="0083457B"/>
    <w:rsid w:val="0083731E"/>
    <w:rsid w:val="00854C1E"/>
    <w:rsid w:val="00872BFC"/>
    <w:rsid w:val="008850BC"/>
    <w:rsid w:val="008C10E0"/>
    <w:rsid w:val="008C7D4E"/>
    <w:rsid w:val="008D5E23"/>
    <w:rsid w:val="009007FA"/>
    <w:rsid w:val="00905961"/>
    <w:rsid w:val="009137BE"/>
    <w:rsid w:val="009468A2"/>
    <w:rsid w:val="00946963"/>
    <w:rsid w:val="009565D9"/>
    <w:rsid w:val="00966794"/>
    <w:rsid w:val="00982045"/>
    <w:rsid w:val="00984DC5"/>
    <w:rsid w:val="00997C1D"/>
    <w:rsid w:val="009A767D"/>
    <w:rsid w:val="009E0F97"/>
    <w:rsid w:val="009E7A41"/>
    <w:rsid w:val="00A06291"/>
    <w:rsid w:val="00A34869"/>
    <w:rsid w:val="00A41D59"/>
    <w:rsid w:val="00A55529"/>
    <w:rsid w:val="00A578FC"/>
    <w:rsid w:val="00A714C3"/>
    <w:rsid w:val="00A825DE"/>
    <w:rsid w:val="00A90373"/>
    <w:rsid w:val="00AA1E54"/>
    <w:rsid w:val="00AB56AA"/>
    <w:rsid w:val="00AC0B3C"/>
    <w:rsid w:val="00AF27F3"/>
    <w:rsid w:val="00B86F06"/>
    <w:rsid w:val="00BB0DE7"/>
    <w:rsid w:val="00BC1395"/>
    <w:rsid w:val="00BE692E"/>
    <w:rsid w:val="00C12570"/>
    <w:rsid w:val="00C21542"/>
    <w:rsid w:val="00C27A36"/>
    <w:rsid w:val="00C74885"/>
    <w:rsid w:val="00CA69F5"/>
    <w:rsid w:val="00CA6B9D"/>
    <w:rsid w:val="00CA7548"/>
    <w:rsid w:val="00CC648C"/>
    <w:rsid w:val="00CD1152"/>
    <w:rsid w:val="00CF12EC"/>
    <w:rsid w:val="00CF4C01"/>
    <w:rsid w:val="00D07BE4"/>
    <w:rsid w:val="00D12E20"/>
    <w:rsid w:val="00D27429"/>
    <w:rsid w:val="00D41A67"/>
    <w:rsid w:val="00D4419A"/>
    <w:rsid w:val="00D713E7"/>
    <w:rsid w:val="00D852BF"/>
    <w:rsid w:val="00DD0DFB"/>
    <w:rsid w:val="00DD45AA"/>
    <w:rsid w:val="00E04A67"/>
    <w:rsid w:val="00E20CA0"/>
    <w:rsid w:val="00E2544A"/>
    <w:rsid w:val="00E34AC6"/>
    <w:rsid w:val="00E41C19"/>
    <w:rsid w:val="00E47904"/>
    <w:rsid w:val="00E6742E"/>
    <w:rsid w:val="00EA04F7"/>
    <w:rsid w:val="00EB6E19"/>
    <w:rsid w:val="00EC71D6"/>
    <w:rsid w:val="00EC7777"/>
    <w:rsid w:val="00EE20E7"/>
    <w:rsid w:val="00F02A58"/>
    <w:rsid w:val="00F06C7B"/>
    <w:rsid w:val="00F169DF"/>
    <w:rsid w:val="00F17F73"/>
    <w:rsid w:val="00F20921"/>
    <w:rsid w:val="00F50168"/>
    <w:rsid w:val="00F951D7"/>
    <w:rsid w:val="00FA7DBF"/>
    <w:rsid w:val="00FB0DFD"/>
    <w:rsid w:val="00F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ddd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7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2D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77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2D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3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9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5A38-2E4D-4E06-ACCA-601D9D51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FARHANG Co. Khalili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Jamshidi</cp:lastModifiedBy>
  <cp:revision>4</cp:revision>
  <cp:lastPrinted>2016-01-09T07:18:00Z</cp:lastPrinted>
  <dcterms:created xsi:type="dcterms:W3CDTF">2016-01-06T11:12:00Z</dcterms:created>
  <dcterms:modified xsi:type="dcterms:W3CDTF">2016-01-09T07:31:00Z</dcterms:modified>
</cp:coreProperties>
</file>